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89" w:rsidRDefault="003C5F89" w:rsidP="007B4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D95987" w:rsidRDefault="00D959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D95987" w:rsidRDefault="007B4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7B4A9B"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5943600" cy="1733550"/>
            <wp:effectExtent l="0" t="0" r="0" b="0"/>
            <wp:docPr id="3" name="Picture 3" descr="C:\Users\areed\Downloads\School Banner Saint Timothy Catholic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ed\Downloads\School Banner Saint Timothy Catholic 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87" w:rsidRDefault="00D959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D95987" w:rsidRPr="009D2846" w:rsidRDefault="003F51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Arial" w:hAnsi="Century Gothic" w:cs="Arial"/>
          <w:b/>
          <w:color w:val="000000"/>
          <w:sz w:val="28"/>
        </w:rPr>
      </w:pPr>
      <w:r>
        <w:rPr>
          <w:rFonts w:ascii="Century Gothic" w:eastAsia="Arial" w:hAnsi="Century Gothic" w:cs="Arial"/>
          <w:b/>
          <w:color w:val="000000"/>
          <w:sz w:val="28"/>
        </w:rPr>
        <w:t>2020-2021</w:t>
      </w:r>
      <w:r w:rsidR="009D2846" w:rsidRPr="009D2846">
        <w:rPr>
          <w:rFonts w:ascii="Century Gothic" w:eastAsia="Arial" w:hAnsi="Century Gothic" w:cs="Arial"/>
          <w:b/>
          <w:color w:val="000000"/>
          <w:sz w:val="28"/>
        </w:rPr>
        <w:t xml:space="preserve"> School Year</w:t>
      </w:r>
    </w:p>
    <w:p w:rsidR="007B4A9B" w:rsidRDefault="007B4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D95987" w:rsidRPr="00D95987" w:rsidRDefault="00D95987" w:rsidP="00D95987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In Parish Participating Tuition Rates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# of Children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Tuition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Fees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Total Tuition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1% discount if paid in full by 7/1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1 child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$5,175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$477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$5,652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$5,596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2 Children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$8,280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$764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$9,044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$8,954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3 Children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$9,315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$1,144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$10,459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$10,355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4 children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$9,315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$1,526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$10,841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$10,733</w:t>
            </w:r>
          </w:p>
        </w:tc>
      </w:tr>
    </w:tbl>
    <w:p w:rsidR="003C5F89" w:rsidRPr="00D95987" w:rsidRDefault="003C5F89">
      <w:pPr>
        <w:rPr>
          <w:rFonts w:ascii="Century Gothic" w:hAnsi="Century Gothic"/>
          <w:sz w:val="28"/>
        </w:rPr>
      </w:pPr>
    </w:p>
    <w:p w:rsidR="003C5F89" w:rsidRPr="00D95987" w:rsidRDefault="003C5F89">
      <w:pPr>
        <w:rPr>
          <w:rFonts w:ascii="Century Gothic" w:hAnsi="Century Gothic"/>
          <w:sz w:val="28"/>
        </w:rPr>
      </w:pPr>
    </w:p>
    <w:p w:rsidR="003C5F89" w:rsidRPr="00D95987" w:rsidRDefault="007B4A9B">
      <w:pPr>
        <w:rPr>
          <w:rFonts w:ascii="Century Gothic" w:hAnsi="Century Gothic"/>
          <w:b/>
          <w:sz w:val="28"/>
          <w:u w:val="single"/>
        </w:rPr>
      </w:pPr>
      <w:r w:rsidRPr="00D95987">
        <w:rPr>
          <w:rFonts w:ascii="Century Gothic" w:hAnsi="Century Gothic"/>
          <w:b/>
          <w:sz w:val="28"/>
          <w:u w:val="single"/>
        </w:rPr>
        <w:t>Out of Parish</w:t>
      </w:r>
      <w:r w:rsidR="00D95987">
        <w:rPr>
          <w:rFonts w:ascii="Century Gothic" w:hAnsi="Century Gothic"/>
          <w:b/>
          <w:sz w:val="28"/>
          <w:u w:val="single"/>
        </w:rPr>
        <w:t xml:space="preserve"> Tuition Rates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# of Children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Tuition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Fees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Total Tuition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1% discount if paid in full by 7/1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1 Child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$6,214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$477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$6,691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$6,624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2 Children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$9,942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$764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$10,706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$10,599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3 Children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$11,185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$1,144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$12,329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$12,206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4 Children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$11,185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$1,526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$12,711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bookmarkStart w:id="0" w:name="_gjdgxs" w:colFirst="0" w:colLast="0"/>
            <w:bookmarkEnd w:id="0"/>
            <w:r w:rsidRPr="00D95987">
              <w:rPr>
                <w:rFonts w:ascii="Century Gothic" w:hAnsi="Century Gothic"/>
                <w:sz w:val="28"/>
              </w:rPr>
              <w:t>$12,584</w:t>
            </w:r>
          </w:p>
        </w:tc>
      </w:tr>
    </w:tbl>
    <w:p w:rsidR="003C5F89" w:rsidRDefault="003C5F89">
      <w:pPr>
        <w:rPr>
          <w:rFonts w:ascii="Century Gothic" w:hAnsi="Century Gothic"/>
          <w:sz w:val="28"/>
        </w:rPr>
      </w:pPr>
    </w:p>
    <w:p w:rsidR="003F5161" w:rsidRDefault="003F51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**</w:t>
      </w:r>
      <w:bookmarkStart w:id="1" w:name="_GoBack"/>
      <w:bookmarkEnd w:id="1"/>
      <w:r>
        <w:rPr>
          <w:rFonts w:ascii="Century Gothic" w:hAnsi="Century Gothic"/>
          <w:sz w:val="28"/>
        </w:rPr>
        <w:t>Rates remain the same as the 2019-2020 school year.</w:t>
      </w:r>
    </w:p>
    <w:sectPr w:rsidR="003F51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89"/>
    <w:rsid w:val="003C5F89"/>
    <w:rsid w:val="003F5161"/>
    <w:rsid w:val="007343AA"/>
    <w:rsid w:val="007B4A9B"/>
    <w:rsid w:val="009D2846"/>
    <w:rsid w:val="00CC324A"/>
    <w:rsid w:val="00D95987"/>
    <w:rsid w:val="00E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F5A6"/>
  <w15:docId w15:val="{442CD9B4-CADD-49B9-9C6C-AA42C12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Reed</dc:creator>
  <cp:lastModifiedBy>Amy Reed</cp:lastModifiedBy>
  <cp:revision>2</cp:revision>
  <cp:lastPrinted>2020-01-07T15:03:00Z</cp:lastPrinted>
  <dcterms:created xsi:type="dcterms:W3CDTF">2020-04-27T17:09:00Z</dcterms:created>
  <dcterms:modified xsi:type="dcterms:W3CDTF">2020-04-27T17:09:00Z</dcterms:modified>
</cp:coreProperties>
</file>